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914C3A" w:rsidRDefault="00914C3A">
      <w:pPr>
        <w:pStyle w:val="Naslov"/>
        <w:rPr>
          <w:rFonts w:cs="Arial"/>
        </w:rPr>
      </w:pPr>
    </w:p>
    <w:p w:rsidR="00914C3A" w:rsidRDefault="00914C3A">
      <w:pPr>
        <w:pStyle w:val="Naslov"/>
        <w:rPr>
          <w:rFonts w:cs="Arial"/>
        </w:rPr>
      </w:pPr>
    </w:p>
    <w:p w:rsidR="00B37D94" w:rsidRDefault="00D75B0B" w:rsidP="005213AF">
      <w:pPr>
        <w:pStyle w:val="Naslov"/>
        <w:ind w:left="-993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 w:rsidR="00611F8A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      </w:t>
      </w:r>
      <w:r w:rsidR="00F92DC3">
        <w:rPr>
          <w:rFonts w:cs="Arial"/>
          <w:noProof/>
          <w:sz w:val="24"/>
          <w:szCs w:val="24"/>
        </w:rPr>
        <w:drawing>
          <wp:inline distT="0" distB="0" distL="0" distR="0">
            <wp:extent cx="1127760" cy="2057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DC3">
        <w:rPr>
          <w:rFonts w:cs="Arial"/>
          <w:noProof/>
        </w:rPr>
        <w:drawing>
          <wp:inline distT="0" distB="0" distL="0" distR="0">
            <wp:extent cx="2110740" cy="1371600"/>
            <wp:effectExtent l="19050" t="0" r="3810" b="0"/>
            <wp:docPr id="3" name="Picture 3" descr="574624_507901142582587_199075395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74624_507901142582587_1990753954_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34568F" wp14:editId="3CE4955A">
            <wp:extent cx="2076450" cy="2076450"/>
            <wp:effectExtent l="0" t="0" r="0" b="0"/>
            <wp:docPr id="4" name="Picture 4" descr="https://scontent-ams2-1.xx.fbcdn.net/hphotos-xtp1/v/t1.0-9/11698606_908606562512041_4743749418342724781_n.jpg?oh=75cedcc391d86934155b7e8bc8e3c96e&amp;oe=56731A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2-1.xx.fbcdn.net/hphotos-xtp1/v/t1.0-9/11698606_908606562512041_4743749418342724781_n.jpg?oh=75cedcc391d86934155b7e8bc8e3c96e&amp;oe=56731AC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04" w:rsidRPr="00705304" w:rsidRDefault="00705304" w:rsidP="00705304">
      <w:pPr>
        <w:pStyle w:val="Naslov"/>
        <w:jc w:val="left"/>
        <w:rPr>
          <w:rFonts w:cs="Arial"/>
          <w:sz w:val="24"/>
          <w:szCs w:val="24"/>
        </w:rPr>
      </w:pPr>
    </w:p>
    <w:p w:rsidR="00705304" w:rsidRDefault="00705304">
      <w:pPr>
        <w:jc w:val="both"/>
        <w:rPr>
          <w:rFonts w:ascii="Arial" w:hAnsi="Arial" w:cs="Arial"/>
          <w:b/>
          <w:sz w:val="24"/>
          <w:szCs w:val="24"/>
        </w:rPr>
      </w:pPr>
    </w:p>
    <w:p w:rsidR="00554919" w:rsidRDefault="00554919">
      <w:pPr>
        <w:jc w:val="both"/>
        <w:rPr>
          <w:rFonts w:ascii="Arial" w:hAnsi="Arial" w:cs="Arial"/>
          <w:b/>
          <w:sz w:val="24"/>
          <w:szCs w:val="24"/>
        </w:rPr>
      </w:pPr>
    </w:p>
    <w:p w:rsidR="00554919" w:rsidRPr="00554919" w:rsidRDefault="00554919" w:rsidP="00611F8A">
      <w:pPr>
        <w:pStyle w:val="Bezproreda1"/>
        <w:jc w:val="center"/>
        <w:rPr>
          <w:sz w:val="32"/>
          <w:szCs w:val="32"/>
        </w:rPr>
      </w:pPr>
      <w:r w:rsidRPr="00554919">
        <w:rPr>
          <w:sz w:val="32"/>
          <w:szCs w:val="32"/>
        </w:rPr>
        <w:t xml:space="preserve">Dragi </w:t>
      </w:r>
      <w:proofErr w:type="spellStart"/>
      <w:r w:rsidRPr="00554919">
        <w:rPr>
          <w:sz w:val="32"/>
          <w:szCs w:val="32"/>
        </w:rPr>
        <w:t>Lionsi</w:t>
      </w:r>
      <w:proofErr w:type="spellEnd"/>
      <w:r w:rsidRPr="00554919">
        <w:rPr>
          <w:sz w:val="32"/>
          <w:szCs w:val="32"/>
        </w:rPr>
        <w:t>, dragi prijatelji!</w:t>
      </w:r>
    </w:p>
    <w:p w:rsidR="00554919" w:rsidRDefault="00554919" w:rsidP="00554919">
      <w:pPr>
        <w:pStyle w:val="Bezproreda1"/>
        <w:jc w:val="both"/>
      </w:pPr>
    </w:p>
    <w:p w:rsidR="00554919" w:rsidRDefault="00554919" w:rsidP="00554919">
      <w:pPr>
        <w:pStyle w:val="Bezproreda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Lions</w:t>
      </w:r>
      <w:proofErr w:type="spellEnd"/>
      <w:r>
        <w:rPr>
          <w:sz w:val="28"/>
          <w:szCs w:val="28"/>
        </w:rPr>
        <w:t xml:space="preserve"> klub Gea vođen motom godine "Služenje i druženje" poziva vas u petak, 28.08.2015. godine na Osječku ljetnu noć.</w:t>
      </w:r>
    </w:p>
    <w:p w:rsidR="00554919" w:rsidRDefault="00F64F2C" w:rsidP="00554919">
      <w:pPr>
        <w:pStyle w:val="Bezproreda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Pomozimo</w:t>
      </w:r>
      <w:proofErr w:type="spellEnd"/>
      <w:r w:rsidR="00554919">
        <w:rPr>
          <w:sz w:val="28"/>
          <w:szCs w:val="28"/>
        </w:rPr>
        <w:t xml:space="preserve"> zajedno Osječanima u potrebi.</w:t>
      </w:r>
    </w:p>
    <w:p w:rsidR="00554919" w:rsidRDefault="00554919" w:rsidP="00554919">
      <w:pPr>
        <w:pStyle w:val="Bezproreda1"/>
        <w:jc w:val="both"/>
        <w:rPr>
          <w:sz w:val="28"/>
          <w:szCs w:val="28"/>
        </w:rPr>
      </w:pPr>
      <w:r>
        <w:rPr>
          <w:sz w:val="28"/>
          <w:szCs w:val="28"/>
        </w:rPr>
        <w:t>Majstori kuhinje, koji samo za ovu prigodu dolaze iz Trogira, pripremaju najfiniji dalmatinski rižoto.</w:t>
      </w:r>
    </w:p>
    <w:p w:rsidR="00554919" w:rsidRDefault="00554919" w:rsidP="00554919">
      <w:pPr>
        <w:pStyle w:val="Bezproreda1"/>
        <w:jc w:val="both"/>
        <w:rPr>
          <w:sz w:val="28"/>
          <w:szCs w:val="28"/>
        </w:rPr>
      </w:pPr>
      <w:r>
        <w:rPr>
          <w:sz w:val="28"/>
          <w:szCs w:val="28"/>
        </w:rPr>
        <w:t>Prihodom od prodaje hrane hranom će napuniti police Socijalne samoposluge u Osijeku.</w:t>
      </w:r>
    </w:p>
    <w:p w:rsidR="00554919" w:rsidRDefault="00554919" w:rsidP="00554919">
      <w:pPr>
        <w:pStyle w:val="Bezproreda1"/>
        <w:jc w:val="both"/>
      </w:pPr>
      <w:r>
        <w:rPr>
          <w:sz w:val="28"/>
          <w:szCs w:val="28"/>
        </w:rPr>
        <w:t>Budite s nama na Trgu Ante Starčevića od 19,30 h u Osijeku na posljednjoj ovogodišnjoj Osječkoj ljetnoj noći.</w:t>
      </w:r>
    </w:p>
    <w:p w:rsidR="00554919" w:rsidRDefault="00554919" w:rsidP="00554919">
      <w:pPr>
        <w:pStyle w:val="Bezproreda1"/>
        <w:jc w:val="both"/>
      </w:pPr>
    </w:p>
    <w:p w:rsidR="00611F8A" w:rsidRDefault="00554919" w:rsidP="00611F8A">
      <w:pPr>
        <w:pStyle w:val="Bezproreda1"/>
        <w:jc w:val="both"/>
        <w:rPr>
          <w:i/>
          <w:sz w:val="28"/>
          <w:szCs w:val="28"/>
        </w:rPr>
      </w:pPr>
      <w:r>
        <w:rPr>
          <w:sz w:val="28"/>
          <w:szCs w:val="28"/>
        </w:rPr>
        <w:t>Radujemo se našem druženju i služenju!</w:t>
      </w:r>
      <w:r w:rsidR="00611F8A" w:rsidRPr="00611F8A">
        <w:rPr>
          <w:i/>
          <w:sz w:val="28"/>
          <w:szCs w:val="28"/>
        </w:rPr>
        <w:t xml:space="preserve"> </w:t>
      </w:r>
    </w:p>
    <w:p w:rsidR="00611F8A" w:rsidRDefault="00611F8A" w:rsidP="00611F8A">
      <w:pPr>
        <w:pStyle w:val="Bezproreda1"/>
        <w:jc w:val="both"/>
        <w:rPr>
          <w:i/>
          <w:sz w:val="28"/>
          <w:szCs w:val="28"/>
        </w:rPr>
      </w:pPr>
    </w:p>
    <w:p w:rsidR="00611F8A" w:rsidRPr="00611F8A" w:rsidRDefault="00611F8A" w:rsidP="00611F8A">
      <w:pPr>
        <w:pStyle w:val="Bezproreda1"/>
        <w:jc w:val="center"/>
        <w:rPr>
          <w:i/>
          <w:sz w:val="28"/>
          <w:szCs w:val="28"/>
        </w:rPr>
      </w:pPr>
      <w:r w:rsidRPr="00611F8A">
        <w:rPr>
          <w:i/>
          <w:sz w:val="28"/>
          <w:szCs w:val="28"/>
        </w:rPr>
        <w:t>NAŠ JE MOTO – ZA LJUBAV DALMATINSKI RIŽOTO</w:t>
      </w:r>
    </w:p>
    <w:p w:rsidR="00554919" w:rsidRDefault="00554919" w:rsidP="00554919">
      <w:pPr>
        <w:pStyle w:val="Bezproreda1"/>
        <w:jc w:val="both"/>
      </w:pPr>
      <w:bookmarkStart w:id="0" w:name="_GoBack"/>
      <w:bookmarkEnd w:id="0"/>
    </w:p>
    <w:p w:rsidR="00554919" w:rsidRDefault="00554919" w:rsidP="00554919">
      <w:pPr>
        <w:pStyle w:val="Bezproreda1"/>
        <w:jc w:val="both"/>
      </w:pPr>
    </w:p>
    <w:p w:rsidR="00554919" w:rsidRDefault="00554919" w:rsidP="00554919">
      <w:pPr>
        <w:pStyle w:val="Bezproreda1"/>
        <w:jc w:val="both"/>
        <w:rPr>
          <w:sz w:val="32"/>
          <w:szCs w:val="32"/>
        </w:rPr>
      </w:pPr>
      <w:r w:rsidRPr="00554919">
        <w:rPr>
          <w:sz w:val="32"/>
          <w:szCs w:val="32"/>
        </w:rPr>
        <w:t>LC GEA</w:t>
      </w:r>
    </w:p>
    <w:p w:rsidR="00554919" w:rsidRDefault="00554919" w:rsidP="00554919">
      <w:pPr>
        <w:pStyle w:val="Bezproreda1"/>
        <w:jc w:val="both"/>
      </w:pPr>
      <w:r>
        <w:rPr>
          <w:sz w:val="28"/>
          <w:szCs w:val="28"/>
        </w:rPr>
        <w:t>Đurđica Dumančić, predsjednica</w:t>
      </w:r>
    </w:p>
    <w:p w:rsidR="0041380A" w:rsidRPr="00321816" w:rsidRDefault="0041380A" w:rsidP="00554919">
      <w:pPr>
        <w:jc w:val="both"/>
        <w:rPr>
          <w:rFonts w:ascii="Arial" w:hAnsi="Arial" w:cs="Arial"/>
          <w:sz w:val="28"/>
          <w:szCs w:val="28"/>
        </w:rPr>
      </w:pPr>
    </w:p>
    <w:sectPr w:rsidR="0041380A" w:rsidRPr="00321816" w:rsidSect="003117DD">
      <w:headerReference w:type="even" r:id="rId11"/>
      <w:headerReference w:type="default" r:id="rId12"/>
      <w:type w:val="continuous"/>
      <w:pgSz w:w="11907" w:h="16840" w:code="9"/>
      <w:pgMar w:top="851" w:right="1797" w:bottom="851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73" w:rsidRDefault="00F20E73">
      <w:r>
        <w:separator/>
      </w:r>
    </w:p>
  </w:endnote>
  <w:endnote w:type="continuationSeparator" w:id="0">
    <w:p w:rsidR="00F20E73" w:rsidRDefault="00F2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73" w:rsidRDefault="00F20E73">
      <w:r>
        <w:separator/>
      </w:r>
    </w:p>
  </w:footnote>
  <w:footnote w:type="continuationSeparator" w:id="0">
    <w:p w:rsidR="00F20E73" w:rsidRDefault="00F20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94" w:rsidRDefault="00462AD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37D9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37D94" w:rsidRDefault="00B37D94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94" w:rsidRDefault="00462AD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37D9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5B0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37D94" w:rsidRDefault="00B37D94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87A"/>
    <w:multiLevelType w:val="hybridMultilevel"/>
    <w:tmpl w:val="23302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17A8"/>
    <w:multiLevelType w:val="multilevel"/>
    <w:tmpl w:val="4B72A59A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97C76"/>
    <w:multiLevelType w:val="singleLevel"/>
    <w:tmpl w:val="39AA9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BD56D0"/>
    <w:multiLevelType w:val="singleLevel"/>
    <w:tmpl w:val="AD4EF9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</w:abstractNum>
  <w:abstractNum w:abstractNumId="4">
    <w:nsid w:val="2B5A56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A4048C"/>
    <w:multiLevelType w:val="hybridMultilevel"/>
    <w:tmpl w:val="704EE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27E2D"/>
    <w:multiLevelType w:val="hybridMultilevel"/>
    <w:tmpl w:val="A4863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464F7"/>
    <w:multiLevelType w:val="hybridMultilevel"/>
    <w:tmpl w:val="2682CD7E"/>
    <w:lvl w:ilvl="0" w:tplc="B1B292A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FC4B5F"/>
    <w:multiLevelType w:val="hybridMultilevel"/>
    <w:tmpl w:val="FE280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62EF2"/>
    <w:multiLevelType w:val="hybridMultilevel"/>
    <w:tmpl w:val="951E2D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62350C"/>
    <w:multiLevelType w:val="singleLevel"/>
    <w:tmpl w:val="B9A2FDF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B708BC"/>
    <w:multiLevelType w:val="hybridMultilevel"/>
    <w:tmpl w:val="C722F6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26026"/>
    <w:multiLevelType w:val="singleLevel"/>
    <w:tmpl w:val="9E326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1E4609"/>
    <w:multiLevelType w:val="hybridMultilevel"/>
    <w:tmpl w:val="5C8E1DB0"/>
    <w:lvl w:ilvl="0" w:tplc="9912B2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7"/>
    <w:rsid w:val="00014836"/>
    <w:rsid w:val="00066DDC"/>
    <w:rsid w:val="00091729"/>
    <w:rsid w:val="0009326F"/>
    <w:rsid w:val="000B3A91"/>
    <w:rsid w:val="000B72C6"/>
    <w:rsid w:val="000C067C"/>
    <w:rsid w:val="000D2945"/>
    <w:rsid w:val="001015A5"/>
    <w:rsid w:val="00140AA5"/>
    <w:rsid w:val="0015275F"/>
    <w:rsid w:val="00160551"/>
    <w:rsid w:val="001A5B8A"/>
    <w:rsid w:val="001F13BE"/>
    <w:rsid w:val="001F4365"/>
    <w:rsid w:val="00246CCD"/>
    <w:rsid w:val="00270619"/>
    <w:rsid w:val="00274564"/>
    <w:rsid w:val="002860A5"/>
    <w:rsid w:val="002968E8"/>
    <w:rsid w:val="002C2E38"/>
    <w:rsid w:val="002D09DA"/>
    <w:rsid w:val="002E66A7"/>
    <w:rsid w:val="002E774D"/>
    <w:rsid w:val="002F18FF"/>
    <w:rsid w:val="003117DD"/>
    <w:rsid w:val="00321816"/>
    <w:rsid w:val="00356302"/>
    <w:rsid w:val="003940E3"/>
    <w:rsid w:val="003D3608"/>
    <w:rsid w:val="004004FF"/>
    <w:rsid w:val="0041380A"/>
    <w:rsid w:val="00420F3D"/>
    <w:rsid w:val="004276C1"/>
    <w:rsid w:val="00462AD2"/>
    <w:rsid w:val="004A4468"/>
    <w:rsid w:val="004B6FBF"/>
    <w:rsid w:val="004F1D0D"/>
    <w:rsid w:val="004F2F6E"/>
    <w:rsid w:val="0050591C"/>
    <w:rsid w:val="0051645A"/>
    <w:rsid w:val="005213AF"/>
    <w:rsid w:val="00554919"/>
    <w:rsid w:val="00571B08"/>
    <w:rsid w:val="005768EA"/>
    <w:rsid w:val="005805E2"/>
    <w:rsid w:val="0058341B"/>
    <w:rsid w:val="005A1C99"/>
    <w:rsid w:val="005D336C"/>
    <w:rsid w:val="005E3090"/>
    <w:rsid w:val="00611F8A"/>
    <w:rsid w:val="006424EA"/>
    <w:rsid w:val="0065607A"/>
    <w:rsid w:val="0067565D"/>
    <w:rsid w:val="006E3985"/>
    <w:rsid w:val="00705304"/>
    <w:rsid w:val="0071526A"/>
    <w:rsid w:val="0072781C"/>
    <w:rsid w:val="00743DC8"/>
    <w:rsid w:val="00744194"/>
    <w:rsid w:val="007449E4"/>
    <w:rsid w:val="007606A2"/>
    <w:rsid w:val="00762C93"/>
    <w:rsid w:val="0077336E"/>
    <w:rsid w:val="007E5CC1"/>
    <w:rsid w:val="007F615B"/>
    <w:rsid w:val="00800F9F"/>
    <w:rsid w:val="00802C6E"/>
    <w:rsid w:val="0085420D"/>
    <w:rsid w:val="008A7CC0"/>
    <w:rsid w:val="008B52C4"/>
    <w:rsid w:val="008D65CC"/>
    <w:rsid w:val="008F283D"/>
    <w:rsid w:val="008F4AAC"/>
    <w:rsid w:val="008F6B28"/>
    <w:rsid w:val="00913CF7"/>
    <w:rsid w:val="00914C3A"/>
    <w:rsid w:val="00931ED0"/>
    <w:rsid w:val="0093359B"/>
    <w:rsid w:val="00936BFA"/>
    <w:rsid w:val="00940B61"/>
    <w:rsid w:val="00943FEF"/>
    <w:rsid w:val="0097024F"/>
    <w:rsid w:val="00982971"/>
    <w:rsid w:val="00983974"/>
    <w:rsid w:val="009878D2"/>
    <w:rsid w:val="009A4D84"/>
    <w:rsid w:val="009D1474"/>
    <w:rsid w:val="00A016E7"/>
    <w:rsid w:val="00A83FAF"/>
    <w:rsid w:val="00A94151"/>
    <w:rsid w:val="00AD7DF1"/>
    <w:rsid w:val="00B00519"/>
    <w:rsid w:val="00B22181"/>
    <w:rsid w:val="00B26FAA"/>
    <w:rsid w:val="00B37D94"/>
    <w:rsid w:val="00B47010"/>
    <w:rsid w:val="00B61457"/>
    <w:rsid w:val="00B6448B"/>
    <w:rsid w:val="00B66837"/>
    <w:rsid w:val="00B734D9"/>
    <w:rsid w:val="00B866A6"/>
    <w:rsid w:val="00B86F9D"/>
    <w:rsid w:val="00BC3B3D"/>
    <w:rsid w:val="00C20134"/>
    <w:rsid w:val="00C22BDE"/>
    <w:rsid w:val="00C31B6E"/>
    <w:rsid w:val="00C45748"/>
    <w:rsid w:val="00C50C8D"/>
    <w:rsid w:val="00C54448"/>
    <w:rsid w:val="00C574AE"/>
    <w:rsid w:val="00C74DC8"/>
    <w:rsid w:val="00C82DAE"/>
    <w:rsid w:val="00C853BA"/>
    <w:rsid w:val="00CB6717"/>
    <w:rsid w:val="00CD0A29"/>
    <w:rsid w:val="00D75B0B"/>
    <w:rsid w:val="00D84155"/>
    <w:rsid w:val="00D858CD"/>
    <w:rsid w:val="00D960D0"/>
    <w:rsid w:val="00DA35F1"/>
    <w:rsid w:val="00DF7A6F"/>
    <w:rsid w:val="00E063F6"/>
    <w:rsid w:val="00E11AD2"/>
    <w:rsid w:val="00E27527"/>
    <w:rsid w:val="00E65776"/>
    <w:rsid w:val="00EB3C63"/>
    <w:rsid w:val="00EC070E"/>
    <w:rsid w:val="00EC7E98"/>
    <w:rsid w:val="00EF5EBD"/>
    <w:rsid w:val="00EF7B15"/>
    <w:rsid w:val="00F07474"/>
    <w:rsid w:val="00F20E73"/>
    <w:rsid w:val="00F33B8C"/>
    <w:rsid w:val="00F535AF"/>
    <w:rsid w:val="00F64F2C"/>
    <w:rsid w:val="00F92DC3"/>
    <w:rsid w:val="00F92FD0"/>
    <w:rsid w:val="00FC6BFD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51"/>
  </w:style>
  <w:style w:type="paragraph" w:styleId="Naslov1">
    <w:name w:val="heading 1"/>
    <w:basedOn w:val="Normal"/>
    <w:next w:val="Normal"/>
    <w:qFormat/>
    <w:rsid w:val="00A94151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94151"/>
    <w:pPr>
      <w:jc w:val="both"/>
    </w:pPr>
    <w:rPr>
      <w:rFonts w:ascii="Arial" w:hAnsi="Arial"/>
      <w:sz w:val="22"/>
      <w:lang w:val="en-GB"/>
    </w:rPr>
  </w:style>
  <w:style w:type="paragraph" w:styleId="Zaglavlje">
    <w:name w:val="header"/>
    <w:basedOn w:val="Normal"/>
    <w:rsid w:val="00A94151"/>
    <w:pPr>
      <w:tabs>
        <w:tab w:val="center" w:pos="4153"/>
        <w:tab w:val="right" w:pos="8306"/>
      </w:tabs>
    </w:pPr>
    <w:rPr>
      <w:rFonts w:ascii="Swiss" w:hAnsi="Swiss"/>
      <w:lang w:val="en-GB"/>
    </w:rPr>
  </w:style>
  <w:style w:type="character" w:styleId="Brojstranice">
    <w:name w:val="page number"/>
    <w:basedOn w:val="Zadanifontodlomka"/>
    <w:rsid w:val="00A94151"/>
  </w:style>
  <w:style w:type="paragraph" w:styleId="Naslov">
    <w:name w:val="Title"/>
    <w:basedOn w:val="Normal"/>
    <w:qFormat/>
    <w:rsid w:val="00A94151"/>
    <w:pPr>
      <w:jc w:val="center"/>
    </w:pPr>
    <w:rPr>
      <w:rFonts w:ascii="Arial" w:hAnsi="Arial"/>
      <w:b/>
      <w:sz w:val="28"/>
    </w:rPr>
  </w:style>
  <w:style w:type="paragraph" w:styleId="Tijeloteksta2">
    <w:name w:val="Body Text 2"/>
    <w:basedOn w:val="Normal"/>
    <w:rsid w:val="00A94151"/>
    <w:pPr>
      <w:jc w:val="both"/>
    </w:pPr>
    <w:rPr>
      <w:rFonts w:ascii="Arial" w:hAnsi="Arial"/>
      <w:sz w:val="24"/>
    </w:rPr>
  </w:style>
  <w:style w:type="paragraph" w:styleId="Podnoje">
    <w:name w:val="footer"/>
    <w:basedOn w:val="Normal"/>
    <w:rsid w:val="00A9415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246C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E657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6577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E6577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lomakpopisa">
    <w:name w:val="List Paragraph"/>
    <w:basedOn w:val="Normal"/>
    <w:qFormat/>
    <w:rsid w:val="00D84155"/>
    <w:pPr>
      <w:ind w:left="1304"/>
    </w:pPr>
  </w:style>
  <w:style w:type="paragraph" w:customStyle="1" w:styleId="Bezproreda1">
    <w:name w:val="Bez proreda1"/>
    <w:rsid w:val="00554919"/>
    <w:pPr>
      <w:suppressAutoHyphens/>
    </w:pPr>
    <w:rPr>
      <w:rFonts w:ascii="Arial" w:eastAsia="Calibri" w:hAnsi="Arial" w:cs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51"/>
  </w:style>
  <w:style w:type="paragraph" w:styleId="Naslov1">
    <w:name w:val="heading 1"/>
    <w:basedOn w:val="Normal"/>
    <w:next w:val="Normal"/>
    <w:qFormat/>
    <w:rsid w:val="00A94151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94151"/>
    <w:pPr>
      <w:jc w:val="both"/>
    </w:pPr>
    <w:rPr>
      <w:rFonts w:ascii="Arial" w:hAnsi="Arial"/>
      <w:sz w:val="22"/>
      <w:lang w:val="en-GB"/>
    </w:rPr>
  </w:style>
  <w:style w:type="paragraph" w:styleId="Zaglavlje">
    <w:name w:val="header"/>
    <w:basedOn w:val="Normal"/>
    <w:rsid w:val="00A94151"/>
    <w:pPr>
      <w:tabs>
        <w:tab w:val="center" w:pos="4153"/>
        <w:tab w:val="right" w:pos="8306"/>
      </w:tabs>
    </w:pPr>
    <w:rPr>
      <w:rFonts w:ascii="Swiss" w:hAnsi="Swiss"/>
      <w:lang w:val="en-GB"/>
    </w:rPr>
  </w:style>
  <w:style w:type="character" w:styleId="Brojstranice">
    <w:name w:val="page number"/>
    <w:basedOn w:val="Zadanifontodlomka"/>
    <w:rsid w:val="00A94151"/>
  </w:style>
  <w:style w:type="paragraph" w:styleId="Naslov">
    <w:name w:val="Title"/>
    <w:basedOn w:val="Normal"/>
    <w:qFormat/>
    <w:rsid w:val="00A94151"/>
    <w:pPr>
      <w:jc w:val="center"/>
    </w:pPr>
    <w:rPr>
      <w:rFonts w:ascii="Arial" w:hAnsi="Arial"/>
      <w:b/>
      <w:sz w:val="28"/>
    </w:rPr>
  </w:style>
  <w:style w:type="paragraph" w:styleId="Tijeloteksta2">
    <w:name w:val="Body Text 2"/>
    <w:basedOn w:val="Normal"/>
    <w:rsid w:val="00A94151"/>
    <w:pPr>
      <w:jc w:val="both"/>
    </w:pPr>
    <w:rPr>
      <w:rFonts w:ascii="Arial" w:hAnsi="Arial"/>
      <w:sz w:val="24"/>
    </w:rPr>
  </w:style>
  <w:style w:type="paragraph" w:styleId="Podnoje">
    <w:name w:val="footer"/>
    <w:basedOn w:val="Normal"/>
    <w:rsid w:val="00A9415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246C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E657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6577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E6577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lomakpopisa">
    <w:name w:val="List Paragraph"/>
    <w:basedOn w:val="Normal"/>
    <w:qFormat/>
    <w:rsid w:val="00D84155"/>
    <w:pPr>
      <w:ind w:left="1304"/>
    </w:pPr>
  </w:style>
  <w:style w:type="paragraph" w:customStyle="1" w:styleId="Bezproreda1">
    <w:name w:val="Bez proreda1"/>
    <w:rsid w:val="00554919"/>
    <w:pPr>
      <w:suppressAutoHyphens/>
    </w:pPr>
    <w:rPr>
      <w:rFonts w:ascii="Arial" w:eastAsia="Calibri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ODRŽAVANJA POTVRDNE SVEČANOSTI</vt:lpstr>
      <vt:lpstr>PROTOKOL ODRŽAVANJA POTVRDNE SVEČANOSTI</vt:lpstr>
    </vt:vector>
  </TitlesOfParts>
  <Company>Lions Club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ODRŽAVANJA POTVRDNE SVEČANOSTI</dc:title>
  <dc:creator>Sime Nevidal</dc:creator>
  <cp:lastModifiedBy>www03</cp:lastModifiedBy>
  <cp:revision>6</cp:revision>
  <cp:lastPrinted>2001-11-15T17:04:00Z</cp:lastPrinted>
  <dcterms:created xsi:type="dcterms:W3CDTF">2015-08-25T14:23:00Z</dcterms:created>
  <dcterms:modified xsi:type="dcterms:W3CDTF">2015-08-25T14:42:00Z</dcterms:modified>
</cp:coreProperties>
</file>