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4DF" w:rsidRPr="00C834DF" w:rsidRDefault="00C834DF">
      <w:pPr>
        <w:tabs>
          <w:tab w:val="left" w:pos="4644"/>
        </w:tabs>
        <w:ind w:left="113"/>
        <w:rPr>
          <w:b/>
          <w:bCs/>
        </w:rPr>
      </w:pPr>
      <w:r w:rsidRPr="00C834DF">
        <w:rPr>
          <w:b/>
          <w:bCs/>
        </w:rPr>
        <w:t>MODEL OF SERVICE ACTIVITY PROPOSAL FOR MSO</w:t>
      </w:r>
      <w:r w:rsidRPr="00C834DF">
        <w:rPr>
          <w:b/>
          <w:bCs/>
        </w:rPr>
        <w:tab/>
      </w:r>
    </w:p>
    <w:p w:rsidR="00C834DF" w:rsidRDefault="00C834DF">
      <w:pPr>
        <w:tabs>
          <w:tab w:val="left" w:pos="4644"/>
        </w:tabs>
        <w:ind w:left="11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834DF" w:rsidTr="002C0D7A">
        <w:tc>
          <w:tcPr>
            <w:tcW w:w="2547" w:type="dxa"/>
          </w:tcPr>
          <w:p w:rsidR="00C834DF" w:rsidRDefault="00C834DF">
            <w:r w:rsidRPr="00C834DF">
              <w:t>Name of Service activity</w:t>
            </w:r>
          </w:p>
        </w:tc>
        <w:tc>
          <w:tcPr>
            <w:tcW w:w="6515" w:type="dxa"/>
          </w:tcPr>
          <w:p w:rsidR="00C834DF" w:rsidRDefault="00C834DF"/>
        </w:tc>
      </w:tr>
      <w:tr w:rsidR="00C834DF" w:rsidTr="002C0D7A">
        <w:tc>
          <w:tcPr>
            <w:tcW w:w="2547" w:type="dxa"/>
          </w:tcPr>
          <w:p w:rsidR="00C834DF" w:rsidRDefault="00C834DF">
            <w:r w:rsidRPr="00C834DF">
              <w:t>Applicant</w:t>
            </w:r>
          </w:p>
        </w:tc>
        <w:tc>
          <w:tcPr>
            <w:tcW w:w="6515" w:type="dxa"/>
          </w:tcPr>
          <w:p w:rsidR="00C834DF" w:rsidRDefault="00C834DF"/>
        </w:tc>
      </w:tr>
      <w:tr w:rsidR="00C834DF" w:rsidTr="002C0D7A">
        <w:tc>
          <w:tcPr>
            <w:tcW w:w="2547" w:type="dxa"/>
          </w:tcPr>
          <w:p w:rsidR="00C834DF" w:rsidRDefault="00C834DF">
            <w:r w:rsidRPr="00C834DF">
              <w:t>Organisational structure</w:t>
            </w:r>
          </w:p>
        </w:tc>
        <w:tc>
          <w:tcPr>
            <w:tcW w:w="6515" w:type="dxa"/>
          </w:tcPr>
          <w:p w:rsidR="00C834DF" w:rsidRDefault="00C834DF"/>
        </w:tc>
      </w:tr>
      <w:tr w:rsidR="00C834DF" w:rsidTr="002C0D7A">
        <w:tc>
          <w:tcPr>
            <w:tcW w:w="2547" w:type="dxa"/>
          </w:tcPr>
          <w:p w:rsidR="00C834DF" w:rsidRDefault="00C834DF">
            <w:r w:rsidRPr="00C834DF">
              <w:t>Basic financial evaluation, project assessment and  necessary resources for its implementation</w:t>
            </w:r>
          </w:p>
        </w:tc>
        <w:tc>
          <w:tcPr>
            <w:tcW w:w="6515" w:type="dxa"/>
          </w:tcPr>
          <w:p w:rsidR="00C834DF" w:rsidRDefault="00C834DF"/>
        </w:tc>
      </w:tr>
      <w:tr w:rsidR="00C834DF" w:rsidTr="002C0D7A">
        <w:tc>
          <w:tcPr>
            <w:tcW w:w="2547" w:type="dxa"/>
          </w:tcPr>
          <w:p w:rsidR="00C834DF" w:rsidRDefault="00C834DF">
            <w:r w:rsidRPr="00C834DF">
              <w:t>Assessment of the involvement of Lions clubs and other structures</w:t>
            </w:r>
          </w:p>
        </w:tc>
        <w:tc>
          <w:tcPr>
            <w:tcW w:w="6515" w:type="dxa"/>
          </w:tcPr>
          <w:p w:rsidR="00C834DF" w:rsidRDefault="00C834DF"/>
        </w:tc>
      </w:tr>
      <w:tr w:rsidR="00C834DF" w:rsidTr="002C0D7A">
        <w:tc>
          <w:tcPr>
            <w:tcW w:w="2547" w:type="dxa"/>
          </w:tcPr>
          <w:p w:rsidR="00C834DF" w:rsidRDefault="00C834DF">
            <w:r w:rsidRPr="00C834DF">
              <w:t>Number of people served or assisted</w:t>
            </w:r>
          </w:p>
        </w:tc>
        <w:tc>
          <w:tcPr>
            <w:tcW w:w="6515" w:type="dxa"/>
          </w:tcPr>
          <w:p w:rsidR="00C834DF" w:rsidRDefault="00C834DF"/>
        </w:tc>
      </w:tr>
      <w:tr w:rsidR="00C834DF" w:rsidTr="002C0D7A">
        <w:tc>
          <w:tcPr>
            <w:tcW w:w="2547" w:type="dxa"/>
          </w:tcPr>
          <w:p w:rsidR="00C834DF" w:rsidRDefault="00C834DF">
            <w:r w:rsidRPr="00C834DF">
              <w:t>Impact on society and environment</w:t>
            </w:r>
          </w:p>
        </w:tc>
        <w:tc>
          <w:tcPr>
            <w:tcW w:w="6515" w:type="dxa"/>
          </w:tcPr>
          <w:p w:rsidR="00C834DF" w:rsidRDefault="00C834DF"/>
        </w:tc>
      </w:tr>
      <w:tr w:rsidR="00C834DF" w:rsidTr="002C0D7A">
        <w:tc>
          <w:tcPr>
            <w:tcW w:w="2547" w:type="dxa"/>
          </w:tcPr>
          <w:p w:rsidR="00C834DF" w:rsidRDefault="00C834DF">
            <w:r w:rsidRPr="00C834DF">
              <w:t>Preferential partners and Countries to involve</w:t>
            </w:r>
          </w:p>
        </w:tc>
        <w:tc>
          <w:tcPr>
            <w:tcW w:w="6515" w:type="dxa"/>
          </w:tcPr>
          <w:p w:rsidR="00C834DF" w:rsidRDefault="00C834DF"/>
        </w:tc>
      </w:tr>
      <w:tr w:rsidR="00C834DF" w:rsidTr="002C0D7A">
        <w:tc>
          <w:tcPr>
            <w:tcW w:w="2547" w:type="dxa"/>
          </w:tcPr>
          <w:p w:rsidR="00C834DF" w:rsidRDefault="00C834DF">
            <w:r w:rsidRPr="00C834DF">
              <w:t>Means of information dissemination (web, social media, direct contact…)</w:t>
            </w:r>
          </w:p>
        </w:tc>
        <w:tc>
          <w:tcPr>
            <w:tcW w:w="6515" w:type="dxa"/>
          </w:tcPr>
          <w:p w:rsidR="00C834DF" w:rsidRDefault="00C834DF">
            <w:bookmarkStart w:id="0" w:name="_GoBack"/>
            <w:bookmarkEnd w:id="0"/>
          </w:p>
        </w:tc>
      </w:tr>
      <w:tr w:rsidR="00C834DF" w:rsidTr="002C0D7A">
        <w:tc>
          <w:tcPr>
            <w:tcW w:w="2547" w:type="dxa"/>
          </w:tcPr>
          <w:p w:rsidR="00C834DF" w:rsidRDefault="00C834DF">
            <w:r w:rsidRPr="00C834DF">
              <w:t>Enclosed documents</w:t>
            </w:r>
          </w:p>
        </w:tc>
        <w:tc>
          <w:tcPr>
            <w:tcW w:w="6515" w:type="dxa"/>
          </w:tcPr>
          <w:p w:rsidR="00C834DF" w:rsidRDefault="00C834DF"/>
        </w:tc>
      </w:tr>
      <w:tr w:rsidR="00C834DF" w:rsidTr="002C0D7A">
        <w:tc>
          <w:tcPr>
            <w:tcW w:w="2547" w:type="dxa"/>
          </w:tcPr>
          <w:p w:rsidR="00C834DF" w:rsidRDefault="00C834DF">
            <w:r w:rsidRPr="00C834DF">
              <w:t>Any other business</w:t>
            </w:r>
          </w:p>
        </w:tc>
        <w:tc>
          <w:tcPr>
            <w:tcW w:w="6515" w:type="dxa"/>
          </w:tcPr>
          <w:p w:rsidR="00C834DF" w:rsidRDefault="00C834DF"/>
        </w:tc>
      </w:tr>
    </w:tbl>
    <w:p w:rsidR="0038015D" w:rsidRDefault="0038015D"/>
    <w:sectPr w:rsidR="0038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F"/>
    <w:rsid w:val="000D0082"/>
    <w:rsid w:val="000E60E8"/>
    <w:rsid w:val="002C0D7A"/>
    <w:rsid w:val="002E5550"/>
    <w:rsid w:val="0038015D"/>
    <w:rsid w:val="00A0561D"/>
    <w:rsid w:val="00C712C8"/>
    <w:rsid w:val="00C74267"/>
    <w:rsid w:val="00C834DF"/>
    <w:rsid w:val="00F3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31F2"/>
  <w15:chartTrackingRefBased/>
  <w15:docId w15:val="{AEC531A3-1F3C-4389-B4FD-06DC1BC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2</cp:revision>
  <dcterms:created xsi:type="dcterms:W3CDTF">2019-11-10T10:35:00Z</dcterms:created>
  <dcterms:modified xsi:type="dcterms:W3CDTF">2019-11-10T10:41:00Z</dcterms:modified>
</cp:coreProperties>
</file>